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82CF8" w:rsidRPr="00D17872" w14:paraId="456167A1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08AD71" w14:textId="77777777" w:rsidR="00882CF8" w:rsidRPr="00D17872" w:rsidRDefault="00882CF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F28AA9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BE6197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B2C2C9" w14:textId="48B2CAE8" w:rsidR="00882CF8" w:rsidRPr="00D17872" w:rsidRDefault="000459B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0459B7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>Dairy</w:t>
            </w:r>
            <w:r w:rsidRPr="000459B7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 xml:space="preserve"> </w:t>
            </w:r>
            <w:r w:rsidR="00135090" w:rsidRPr="00135090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>Technician Level-4</w:t>
            </w:r>
          </w:p>
          <w:p w14:paraId="0FE76633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1787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B486973" w14:textId="77777777" w:rsidR="00882CF8" w:rsidRDefault="00882CF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4024016" w14:textId="246EDB32" w:rsidR="00D17872" w:rsidRPr="001C6134" w:rsidRDefault="00681DDC" w:rsidP="001B0619">
            <w:pPr>
              <w:pStyle w:val="Heading3"/>
              <w:ind w:hanging="200"/>
              <w:jc w:val="center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681DDC"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</w:rPr>
              <w:t>0721FP0802 Execute Milk Receiving Operations</w:t>
            </w:r>
          </w:p>
        </w:tc>
      </w:tr>
      <w:tr w:rsidR="00882CF8" w:rsidRPr="00D17872" w14:paraId="34ABECF4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D16AF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7F07D9" w14:textId="77777777" w:rsidR="007D0044" w:rsidRPr="00BC349E" w:rsidRDefault="00B04640" w:rsidP="007D004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7D0044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7D0044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7D0044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555D05D8" w14:textId="77777777" w:rsidR="007D0044" w:rsidRPr="00BC349E" w:rsidRDefault="007D0044" w:rsidP="007D004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1055573" w14:textId="6CB60C87" w:rsidR="00882CF8" w:rsidRPr="00D17872" w:rsidRDefault="00882CF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82CF8" w:rsidRPr="00D17872" w14:paraId="5E44C5E6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AE24C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C4F155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5502E06" wp14:editId="60027A7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B0EF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129DF5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E69DCB5" w14:textId="77777777" w:rsidR="00882CF8" w:rsidRPr="00D17872" w:rsidRDefault="00882CF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F68E09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6A13F1CC" w14:textId="7027ED66" w:rsidR="00882CF8" w:rsidRPr="00D17872" w:rsidRDefault="00B04640" w:rsidP="007D0044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  <w:r w:rsidRPr="00D1787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82CF8" w:rsidRPr="00D17872" w14:paraId="63C772C1" w14:textId="77777777">
        <w:trPr>
          <w:trHeight w:val="675"/>
        </w:trPr>
        <w:tc>
          <w:tcPr>
            <w:tcW w:w="1615" w:type="dxa"/>
            <w:vAlign w:val="center"/>
          </w:tcPr>
          <w:p w14:paraId="1A300AB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017954D" w14:textId="30400CD1" w:rsidR="00882CF8" w:rsidRPr="00D17872" w:rsidRDefault="000459B7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803502">
              <w:rPr>
                <w:rFonts w:ascii="Arial" w:hAnsi="Arial" w:cs="Arial"/>
                <w:b/>
                <w:bCs/>
                <w:lang w:val="en-AU"/>
              </w:rPr>
              <w:t>Technician Level-4</w:t>
            </w:r>
          </w:p>
        </w:tc>
      </w:tr>
      <w:tr w:rsidR="00882CF8" w:rsidRPr="00D17872" w14:paraId="456DD2CC" w14:textId="77777777">
        <w:trPr>
          <w:trHeight w:val="582"/>
        </w:trPr>
        <w:tc>
          <w:tcPr>
            <w:tcW w:w="1615" w:type="dxa"/>
            <w:vAlign w:val="center"/>
          </w:tcPr>
          <w:p w14:paraId="758A306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516FB489" w14:textId="7FCCC790" w:rsidR="00882CF8" w:rsidRPr="001C6134" w:rsidRDefault="00681DDC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681DDC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0721FP0802 Execute Milk Receiving Operations</w:t>
            </w:r>
          </w:p>
        </w:tc>
      </w:tr>
      <w:tr w:rsidR="00882CF8" w:rsidRPr="00D17872" w14:paraId="67BF1B55" w14:textId="77777777">
        <w:trPr>
          <w:trHeight w:val="690"/>
        </w:trPr>
        <w:tc>
          <w:tcPr>
            <w:tcW w:w="1615" w:type="dxa"/>
            <w:vAlign w:val="center"/>
          </w:tcPr>
          <w:p w14:paraId="213CAC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FB5AD1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DEC87D3" w14:textId="77777777">
        <w:trPr>
          <w:trHeight w:val="1250"/>
        </w:trPr>
        <w:tc>
          <w:tcPr>
            <w:tcW w:w="1615" w:type="dxa"/>
            <w:vAlign w:val="center"/>
          </w:tcPr>
          <w:p w14:paraId="2988780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37075F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Name______________________________________________________</w:t>
            </w:r>
          </w:p>
          <w:p w14:paraId="3C6A2FA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50B369B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Number_______________________________________</w:t>
            </w:r>
          </w:p>
        </w:tc>
      </w:tr>
      <w:tr w:rsidR="00882CF8" w:rsidRPr="00D17872" w14:paraId="65230A4B" w14:textId="77777777">
        <w:trPr>
          <w:trHeight w:val="1500"/>
        </w:trPr>
        <w:tc>
          <w:tcPr>
            <w:tcW w:w="1615" w:type="dxa"/>
            <w:vAlign w:val="center"/>
          </w:tcPr>
          <w:p w14:paraId="46236F6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14:paraId="5875ED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F15F61B" w14:textId="608B5974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To meet this standard, you are required to complete the following within 0</w:t>
            </w:r>
            <w:r w:rsidR="001B0619">
              <w:rPr>
                <w:rFonts w:ascii="Arial" w:eastAsiaTheme="minorEastAsia" w:hAnsi="Arial" w:cs="Arial"/>
                <w:b/>
              </w:rPr>
              <w:t>0</w:t>
            </w:r>
            <w:r w:rsidRPr="00D17872">
              <w:rPr>
                <w:rFonts w:ascii="Arial" w:eastAsiaTheme="minorEastAsia" w:hAnsi="Arial" w:cs="Arial"/>
                <w:b/>
              </w:rPr>
              <w:t xml:space="preserve"> Hrs.</w:t>
            </w:r>
            <w:r w:rsidRPr="00D17872">
              <w:rPr>
                <w:rFonts w:ascii="Arial" w:eastAsiaTheme="minorEastAsia" w:hAnsi="Arial" w:cs="Arial"/>
                <w:b/>
                <w:i/>
              </w:rPr>
              <w:t xml:space="preserve"> </w:t>
            </w:r>
            <w:r w:rsidRPr="00D17872">
              <w:rPr>
                <w:rFonts w:ascii="Arial" w:eastAsiaTheme="minorEastAsia" w:hAnsi="Arial" w:cs="Arial"/>
                <w:b/>
              </w:rPr>
              <w:t>time frame (for practical demonstration &amp; assessment):</w:t>
            </w:r>
          </w:p>
          <w:p w14:paraId="262891E8" w14:textId="77777777" w:rsidR="001B0619" w:rsidRDefault="001B0619" w:rsidP="001B0619">
            <w:pPr>
              <w:pStyle w:val="ListParagraph"/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CB0C8E0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Collect Milk</w:t>
            </w:r>
          </w:p>
          <w:p w14:paraId="05172606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Handling of Milk</w:t>
            </w:r>
          </w:p>
          <w:p w14:paraId="641A7631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Milk Storage</w:t>
            </w:r>
          </w:p>
          <w:p w14:paraId="4C0556E1" w14:textId="6635109D" w:rsidR="007D0044" w:rsidRDefault="002B666F" w:rsidP="002B666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Maintain Milk Supply Record</w:t>
            </w:r>
          </w:p>
          <w:p w14:paraId="3BBF592B" w14:textId="1A83C410" w:rsidR="00882CF8" w:rsidRPr="00D17872" w:rsidRDefault="00B04640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36CCAD59" w14:textId="18A76668" w:rsidR="001B0619" w:rsidRPr="00D17872" w:rsidRDefault="002B666F" w:rsidP="00D17872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 w:rsidRPr="002B666F">
              <w:rPr>
                <w:rFonts w:ascii="Arial" w:hAnsi="Arial" w:cs="Arial"/>
              </w:rPr>
              <w:t>Receive and handle raw milk under hygienic and temperature-controlled conditions while maintaining traceable intake records</w:t>
            </w:r>
          </w:p>
        </w:tc>
      </w:tr>
      <w:tr w:rsidR="00882CF8" w:rsidRPr="00D17872" w14:paraId="7FC37C7F" w14:textId="77777777">
        <w:trPr>
          <w:trHeight w:val="602"/>
        </w:trPr>
        <w:tc>
          <w:tcPr>
            <w:tcW w:w="1615" w:type="dxa"/>
            <w:vAlign w:val="center"/>
          </w:tcPr>
          <w:p w14:paraId="0C4ECCB8" w14:textId="1C06A836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Time:  </w:t>
            </w:r>
            <w:r w:rsidR="000A6DE8">
              <w:rPr>
                <w:rFonts w:ascii="Arial" w:eastAsiaTheme="minorEastAsia" w:hAnsi="Arial" w:cs="Arial"/>
                <w:b/>
                <w:bCs/>
              </w:rPr>
              <w:t xml:space="preserve">4 </w:t>
            </w:r>
            <w:r w:rsidRPr="00D17872">
              <w:rPr>
                <w:rFonts w:ascii="Arial" w:eastAsiaTheme="minorEastAsia" w:hAnsi="Arial" w:cs="Arial"/>
                <w:b/>
                <w:bCs/>
              </w:rPr>
              <w:t>Hrs.</w:t>
            </w:r>
          </w:p>
        </w:tc>
        <w:tc>
          <w:tcPr>
            <w:tcW w:w="7741" w:type="dxa"/>
            <w:vAlign w:val="center"/>
          </w:tcPr>
          <w:p w14:paraId="461070C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During a practical assessment, under observation by an assessor, you are required to </w:t>
            </w:r>
          </w:p>
        </w:tc>
      </w:tr>
      <w:tr w:rsidR="00882CF8" w:rsidRPr="00D17872" w14:paraId="4934E880" w14:textId="77777777" w:rsidTr="001B0619">
        <w:trPr>
          <w:trHeight w:val="2228"/>
        </w:trPr>
        <w:tc>
          <w:tcPr>
            <w:tcW w:w="1615" w:type="dxa"/>
          </w:tcPr>
          <w:p w14:paraId="098C1E2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51965428" w14:textId="77777777" w:rsidR="002B666F" w:rsidRPr="002B666F" w:rsidRDefault="002B666F" w:rsidP="002B666F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2B666F">
              <w:rPr>
                <w:rFonts w:ascii="Arial" w:eastAsia="Times New Roman" w:hAnsi="Arial" w:cs="Arial"/>
                <w:szCs w:val="20"/>
              </w:rPr>
              <w:t>Receive milk using hygienic handling practices</w:t>
            </w:r>
          </w:p>
          <w:p w14:paraId="0F2765E4" w14:textId="77777777" w:rsidR="002B666F" w:rsidRPr="002B666F" w:rsidRDefault="002B666F" w:rsidP="002B666F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2B666F">
              <w:rPr>
                <w:rFonts w:ascii="Arial" w:eastAsia="Times New Roman" w:hAnsi="Arial" w:cs="Arial"/>
                <w:szCs w:val="20"/>
              </w:rPr>
              <w:t>Maintain milk temperature during handling</w:t>
            </w:r>
          </w:p>
          <w:p w14:paraId="757C89C2" w14:textId="77777777" w:rsidR="002B666F" w:rsidRPr="002B666F" w:rsidRDefault="002B666F" w:rsidP="002B666F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2B666F">
              <w:rPr>
                <w:rFonts w:ascii="Arial" w:eastAsia="Times New Roman" w:hAnsi="Arial" w:cs="Arial"/>
                <w:szCs w:val="20"/>
              </w:rPr>
              <w:t>Filter or transfer milk hygienically</w:t>
            </w:r>
          </w:p>
          <w:p w14:paraId="42CBC91E" w14:textId="77777777" w:rsidR="00882CF8" w:rsidRPr="002B666F" w:rsidRDefault="002B666F" w:rsidP="002B666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  <w:r w:rsidRPr="002B666F">
              <w:rPr>
                <w:rFonts w:ascii="Arial" w:eastAsia="Times New Roman" w:hAnsi="Arial" w:cs="Arial"/>
                <w:szCs w:val="20"/>
              </w:rPr>
              <w:t>Record milk receipt details accurately</w:t>
            </w:r>
          </w:p>
          <w:p w14:paraId="625E9123" w14:textId="77777777" w:rsidR="002B666F" w:rsidRDefault="002B666F" w:rsidP="002B666F">
            <w:pPr>
              <w:pStyle w:val="ListParagraph"/>
              <w:tabs>
                <w:tab w:val="left" w:pos="425"/>
              </w:tabs>
              <w:spacing w:after="0" w:line="240" w:lineRule="auto"/>
              <w:ind w:left="425"/>
              <w:rPr>
                <w:rFonts w:ascii="Arial" w:eastAsia="Times New Roman" w:hAnsi="Arial" w:cs="Arial"/>
                <w:szCs w:val="20"/>
              </w:rPr>
            </w:pPr>
          </w:p>
          <w:p w14:paraId="5663AEC7" w14:textId="45BDBE94" w:rsidR="002B666F" w:rsidRPr="00D17872" w:rsidRDefault="002B666F" w:rsidP="002B666F">
            <w:pPr>
              <w:pStyle w:val="ListParagraph"/>
              <w:tabs>
                <w:tab w:val="left" w:pos="425"/>
              </w:tabs>
              <w:spacing w:after="0" w:line="240" w:lineRule="auto"/>
              <w:ind w:left="425"/>
              <w:rPr>
                <w:rFonts w:ascii="Arial" w:hAnsi="Arial" w:cs="Arial"/>
              </w:rPr>
            </w:pPr>
          </w:p>
        </w:tc>
      </w:tr>
    </w:tbl>
    <w:p w14:paraId="0DC8590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5A0C5C46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  <w:r w:rsidRPr="00D1787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82CF8" w:rsidRPr="00D17872" w14:paraId="58727D87" w14:textId="77777777">
        <w:trPr>
          <w:trHeight w:val="359"/>
        </w:trPr>
        <w:tc>
          <w:tcPr>
            <w:tcW w:w="2094" w:type="dxa"/>
            <w:vAlign w:val="center"/>
          </w:tcPr>
          <w:p w14:paraId="273CD78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241CD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9C3F89F" w14:textId="77777777">
        <w:trPr>
          <w:trHeight w:val="350"/>
        </w:trPr>
        <w:tc>
          <w:tcPr>
            <w:tcW w:w="2094" w:type="dxa"/>
            <w:vAlign w:val="center"/>
          </w:tcPr>
          <w:p w14:paraId="3B468AB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43A2A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4FFB283B" w14:textId="77777777">
        <w:trPr>
          <w:trHeight w:val="440"/>
        </w:trPr>
        <w:tc>
          <w:tcPr>
            <w:tcW w:w="2094" w:type="dxa"/>
            <w:vAlign w:val="center"/>
          </w:tcPr>
          <w:p w14:paraId="1E25D3B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C36DE4E" w14:textId="2C196128" w:rsidR="00882CF8" w:rsidRPr="00D17872" w:rsidRDefault="000459B7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803502">
              <w:rPr>
                <w:rFonts w:ascii="Arial" w:hAnsi="Arial" w:cs="Arial"/>
                <w:b/>
                <w:bCs/>
                <w:lang w:val="en-AU"/>
              </w:rPr>
              <w:t>Technician Level-4</w:t>
            </w:r>
          </w:p>
        </w:tc>
      </w:tr>
      <w:tr w:rsidR="00882CF8" w:rsidRPr="00D17872" w14:paraId="17361F10" w14:textId="77777777">
        <w:trPr>
          <w:trHeight w:val="262"/>
        </w:trPr>
        <w:tc>
          <w:tcPr>
            <w:tcW w:w="2094" w:type="dxa"/>
            <w:vAlign w:val="center"/>
          </w:tcPr>
          <w:p w14:paraId="71434DB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3E09C0CC" w14:textId="763502AA" w:rsidR="00882CF8" w:rsidRPr="004B5717" w:rsidRDefault="00681DDC" w:rsidP="004B5717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681DDC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0721FP0802 Execute Milk Receiving Operations</w:t>
            </w:r>
          </w:p>
        </w:tc>
      </w:tr>
      <w:tr w:rsidR="00882CF8" w:rsidRPr="00D17872" w14:paraId="02950C79" w14:textId="77777777">
        <w:trPr>
          <w:trHeight w:val="377"/>
        </w:trPr>
        <w:tc>
          <w:tcPr>
            <w:tcW w:w="2094" w:type="dxa"/>
            <w:vAlign w:val="center"/>
          </w:tcPr>
          <w:p w14:paraId="1252713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FCD507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3A51A234" w14:textId="77777777">
        <w:trPr>
          <w:trHeight w:val="917"/>
        </w:trPr>
        <w:tc>
          <w:tcPr>
            <w:tcW w:w="2094" w:type="dxa"/>
            <w:vAlign w:val="center"/>
          </w:tcPr>
          <w:p w14:paraId="2B0C419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267CB5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Collect Milk</w:t>
            </w:r>
          </w:p>
          <w:p w14:paraId="048B2751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Handling of Milk</w:t>
            </w:r>
          </w:p>
          <w:p w14:paraId="696FEFB1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Milk Storage</w:t>
            </w:r>
          </w:p>
          <w:p w14:paraId="6BF1611E" w14:textId="064B4C05" w:rsidR="001B0619" w:rsidRPr="002B666F" w:rsidRDefault="002B666F" w:rsidP="002B666F">
            <w:pPr>
              <w:pStyle w:val="Listoftraits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  <w:r w:rsidRPr="002B666F">
              <w:rPr>
                <w:rFonts w:asciiTheme="minorBidi" w:eastAsiaTheme="minorEastAsia" w:hAnsiTheme="minorBidi"/>
              </w:rPr>
              <w:t>Maintain Milk Supply Record</w:t>
            </w:r>
          </w:p>
          <w:p w14:paraId="47EFBC3B" w14:textId="77777777" w:rsidR="002B666F" w:rsidRDefault="002B666F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2627B4D6" w14:textId="4AD0D106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54F446EC" w14:textId="58D20C71" w:rsidR="001B0619" w:rsidRPr="001B0619" w:rsidRDefault="002B666F" w:rsidP="001B0619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 w:rsidRPr="002B666F">
              <w:rPr>
                <w:rFonts w:ascii="Arial" w:hAnsi="Arial" w:cs="Arial"/>
              </w:rPr>
              <w:t>Receive and handle raw milk under hygienic and temperature-controlled conditions while maintaining traceable intake records</w:t>
            </w:r>
          </w:p>
        </w:tc>
      </w:tr>
    </w:tbl>
    <w:p w14:paraId="68C86FE4" w14:textId="77777777" w:rsidR="00882CF8" w:rsidRPr="00D17872" w:rsidRDefault="00B04640">
      <w:pPr>
        <w:spacing w:line="240" w:lineRule="auto"/>
        <w:rPr>
          <w:rFonts w:ascii="Arial" w:hAnsi="Arial" w:cs="Arial"/>
          <w:sz w:val="28"/>
        </w:rPr>
      </w:pPr>
      <w:r w:rsidRPr="00D1787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882CF8" w:rsidRPr="00D17872" w14:paraId="737D4F2C" w14:textId="77777777">
        <w:trPr>
          <w:trHeight w:val="398"/>
        </w:trPr>
        <w:tc>
          <w:tcPr>
            <w:tcW w:w="6739" w:type="dxa"/>
            <w:vAlign w:val="center"/>
          </w:tcPr>
          <w:p w14:paraId="6C79773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DF365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034C52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</w:tr>
      <w:tr w:rsidR="002B666F" w:rsidRPr="00D17872" w14:paraId="11E630DC" w14:textId="77777777" w:rsidTr="001B0619">
        <w:trPr>
          <w:trHeight w:val="506"/>
        </w:trPr>
        <w:tc>
          <w:tcPr>
            <w:tcW w:w="6739" w:type="dxa"/>
          </w:tcPr>
          <w:p w14:paraId="2953468B" w14:textId="22F62664" w:rsidR="002B666F" w:rsidRPr="00127DC6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2" w:hanging="312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Prepare clean equipment for milk receiving</w:t>
            </w:r>
          </w:p>
        </w:tc>
        <w:tc>
          <w:tcPr>
            <w:tcW w:w="1059" w:type="dxa"/>
            <w:vAlign w:val="center"/>
          </w:tcPr>
          <w:p w14:paraId="7AC60A33" w14:textId="54C942C2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812FF91" wp14:editId="1BE337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3F987" id="Rounded Rectangle 32" o:spid="_x0000_s1026" style="position:absolute;margin-left:7.55pt;margin-top:2.5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824037" w14:textId="7AB39783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6C87141" wp14:editId="62AD9D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4EB21" id="Rounded Rectangle 33" o:spid="_x0000_s1026" style="position:absolute;margin-left:9.3pt;margin-top:2.5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07420745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46ED2836" w14:textId="17FBF435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Receive milk using hygienic handling practices</w:t>
            </w:r>
          </w:p>
        </w:tc>
        <w:tc>
          <w:tcPr>
            <w:tcW w:w="1059" w:type="dxa"/>
            <w:vAlign w:val="center"/>
          </w:tcPr>
          <w:p w14:paraId="132C739D" w14:textId="7B456E3A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1A29ECF" wp14:editId="46B328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11079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FEED0" id="Rounded Rectangle 32" o:spid="_x0000_s1026" style="position:absolute;margin-left:7.55pt;margin-top:2.5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5C1944" w14:textId="6F989CD5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CC5988E" wp14:editId="537A5F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41067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4DA93" id="Rounded Rectangle 33" o:spid="_x0000_s1026" style="position:absolute;margin-left:9.3pt;margin-top:2.5pt;width:28.45pt;height:12.8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035068A1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0B1D9313" w14:textId="695278EF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Measure milk quantity accurately</w:t>
            </w:r>
          </w:p>
        </w:tc>
        <w:tc>
          <w:tcPr>
            <w:tcW w:w="1059" w:type="dxa"/>
            <w:vAlign w:val="center"/>
          </w:tcPr>
          <w:p w14:paraId="089FEB70" w14:textId="4B24AC25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8ECF223" wp14:editId="15121B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65024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88C58" id="Rounded Rectangle 32" o:spid="_x0000_s1026" style="position:absolute;margin-left:7.55pt;margin-top:2.5pt;width:28.45pt;height:12.8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17EF9E" w14:textId="17385FA2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8B97C93" wp14:editId="2EED12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22850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B71EE" id="Rounded Rectangle 33" o:spid="_x0000_s1026" style="position:absolute;margin-left:9.3pt;margin-top:2.5pt;width:28.45pt;height:12.8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46BCD4D8" w14:textId="77777777" w:rsidTr="001B0619">
        <w:trPr>
          <w:trHeight w:val="506"/>
        </w:trPr>
        <w:tc>
          <w:tcPr>
            <w:tcW w:w="6739" w:type="dxa"/>
          </w:tcPr>
          <w:p w14:paraId="3ECA8F14" w14:textId="56676BE1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Check milk temperature at receipt</w:t>
            </w:r>
          </w:p>
        </w:tc>
        <w:tc>
          <w:tcPr>
            <w:tcW w:w="1059" w:type="dxa"/>
            <w:vAlign w:val="center"/>
          </w:tcPr>
          <w:p w14:paraId="7BDFBAA5" w14:textId="66F72C36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3680296" wp14:editId="38380E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47266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D3093" id="Rounded Rectangle 32" o:spid="_x0000_s1026" style="position:absolute;margin-left:7.55pt;margin-top:2.5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084E9E" w14:textId="5E37A010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7047C47" wp14:editId="222069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93748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3C510" id="Rounded Rectangle 33" o:spid="_x0000_s1026" style="position:absolute;margin-left:9.3pt;margin-top:2.5pt;width:28.45pt;height:12.8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754A3F2B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553E4D51" w14:textId="6BD6C326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Maintain milk temperature during handling</w:t>
            </w:r>
          </w:p>
        </w:tc>
        <w:tc>
          <w:tcPr>
            <w:tcW w:w="1059" w:type="dxa"/>
            <w:vAlign w:val="center"/>
          </w:tcPr>
          <w:p w14:paraId="5228F703" w14:textId="4A823F51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1C3F600" wp14:editId="55C0FC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0132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9BF295" id="Rounded Rectangle 32" o:spid="_x0000_s1026" style="position:absolute;margin-left:7.55pt;margin-top:2.5pt;width:28.45pt;height:12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991F16" w14:textId="2AB4AEBC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0A03384" wp14:editId="4CE54B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0851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0B039" id="Rounded Rectangle 33" o:spid="_x0000_s1026" style="position:absolute;margin-left:9.3pt;margin-top:2.5pt;width:28.45pt;height:12.8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469AAA36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3C664CF5" w14:textId="6C9AD1C0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Filter or transfer milk hygienically</w:t>
            </w:r>
          </w:p>
        </w:tc>
        <w:tc>
          <w:tcPr>
            <w:tcW w:w="1059" w:type="dxa"/>
            <w:vAlign w:val="center"/>
          </w:tcPr>
          <w:p w14:paraId="3BA3220E" w14:textId="71DD98D5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D3D26BA" wp14:editId="0E0397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97061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61154" id="Rounded Rectangle 32" o:spid="_x0000_s1026" style="position:absolute;margin-left:7.55pt;margin-top:2.5pt;width:28.45pt;height:12.8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5E3EC3" w14:textId="34C5E7EB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75EF40B" wp14:editId="00C523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130897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1822D" id="Rounded Rectangle 33" o:spid="_x0000_s1026" style="position:absolute;margin-left:9.3pt;margin-top:2.5pt;width:28.45pt;height:12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6CC35A21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0650C5BC" w14:textId="0A6DAF96" w:rsidR="002B666F" w:rsidRPr="00127DC6" w:rsidRDefault="002B666F" w:rsidP="002B66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Prevent contamination during transfer</w:t>
            </w:r>
          </w:p>
        </w:tc>
        <w:tc>
          <w:tcPr>
            <w:tcW w:w="1059" w:type="dxa"/>
            <w:vAlign w:val="center"/>
          </w:tcPr>
          <w:p w14:paraId="63BE6CCD" w14:textId="61EDCEA6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B1DAD10" wp14:editId="3C853B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50227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647BB4" id="Rounded Rectangle 32" o:spid="_x0000_s1026" style="position:absolute;margin-left:7.55pt;margin-top:2.5pt;width:28.45pt;height:12.8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60D475" w14:textId="5E3CB4B8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9EDE297" wp14:editId="161A9C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56615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118A3" id="Rounded Rectangle 33" o:spid="_x0000_s1026" style="position:absolute;margin-left:9.3pt;margin-top:2.5pt;width:28.45pt;height:12.8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76E58D48" w14:textId="77777777" w:rsidTr="001B0619">
        <w:trPr>
          <w:trHeight w:val="506"/>
        </w:trPr>
        <w:tc>
          <w:tcPr>
            <w:tcW w:w="6739" w:type="dxa"/>
          </w:tcPr>
          <w:p w14:paraId="1D6584B9" w14:textId="68C5551C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Store milk under prescribed conditions</w:t>
            </w:r>
          </w:p>
        </w:tc>
        <w:tc>
          <w:tcPr>
            <w:tcW w:w="1059" w:type="dxa"/>
            <w:vAlign w:val="center"/>
          </w:tcPr>
          <w:p w14:paraId="5AA173DD" w14:textId="15EC7526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B56E77B" wp14:editId="3FFB27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49691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6AA1B" id="Rounded Rectangle 32" o:spid="_x0000_s1026" style="position:absolute;margin-left:7.55pt;margin-top:2.5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E6CA23" w14:textId="213121A8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4E4FE3F" wp14:editId="0FFABD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4480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9C9FA" id="Rounded Rectangle 33" o:spid="_x0000_s1026" style="position:absolute;margin-left:9.3pt;margin-top:2.5pt;width:28.45pt;height:12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2B666F" w:rsidRPr="00D17872" w14:paraId="59618AF9" w14:textId="77777777" w:rsidTr="00B106EC">
        <w:trPr>
          <w:trHeight w:val="506"/>
        </w:trPr>
        <w:tc>
          <w:tcPr>
            <w:tcW w:w="6739" w:type="dxa"/>
            <w:vAlign w:val="bottom"/>
          </w:tcPr>
          <w:p w14:paraId="5F6A0B00" w14:textId="5BB658B3" w:rsidR="002B666F" w:rsidRPr="001B0619" w:rsidRDefault="002B666F" w:rsidP="002B666F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Maintain traceability from source to storage</w:t>
            </w:r>
          </w:p>
        </w:tc>
        <w:tc>
          <w:tcPr>
            <w:tcW w:w="1059" w:type="dxa"/>
            <w:vAlign w:val="center"/>
          </w:tcPr>
          <w:p w14:paraId="0234E4FB" w14:textId="2140343E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720E79F" wp14:editId="046281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43434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52ABE" id="Rounded Rectangle 32" o:spid="_x0000_s1026" style="position:absolute;margin-left:7.55pt;margin-top:2.5pt;width:28.45pt;height:12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412CD4" w14:textId="522104AC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7BD24CE" wp14:editId="0E39E9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87316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78D54" id="Rounded Rectangle 33" o:spid="_x0000_s1026" style="position:absolute;margin-left:9.3pt;margin-top:2.5pt;width:28.45pt;height:12.8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2683AC84" w14:textId="77777777" w:rsidTr="001B0619">
        <w:trPr>
          <w:trHeight w:val="506"/>
        </w:trPr>
        <w:tc>
          <w:tcPr>
            <w:tcW w:w="6739" w:type="dxa"/>
          </w:tcPr>
          <w:p w14:paraId="0E1D47A7" w14:textId="52C4A036" w:rsidR="00127DC6" w:rsidRPr="001B0619" w:rsidRDefault="002B666F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2B666F">
              <w:rPr>
                <w:rFonts w:ascii="Arial" w:eastAsiaTheme="minorEastAsia" w:hAnsi="Arial" w:cs="Arial"/>
                <w:szCs w:val="24"/>
              </w:rPr>
              <w:t>Record milk receipt details accurately</w:t>
            </w:r>
          </w:p>
        </w:tc>
        <w:tc>
          <w:tcPr>
            <w:tcW w:w="1059" w:type="dxa"/>
            <w:vAlign w:val="center"/>
          </w:tcPr>
          <w:p w14:paraId="1452994D" w14:textId="5EBAC8FC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EBD65D5" wp14:editId="02F860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79409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4A6EF" id="Rounded Rectangle 32" o:spid="_x0000_s1026" style="position:absolute;margin-left:7.55pt;margin-top:2.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CFEB53" w14:textId="0DA03944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6C19655" wp14:editId="5BB1274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10320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61476" id="Rounded Rectangle 33" o:spid="_x0000_s1026" style="position:absolute;margin-left:9.3pt;margin-top:2.5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6AF915B7" w14:textId="77777777" w:rsidR="00882CF8" w:rsidRPr="00D17872" w:rsidRDefault="00B04640">
      <w:pPr>
        <w:spacing w:before="240" w:after="0"/>
        <w:rPr>
          <w:rFonts w:ascii="Arial" w:hAnsi="Arial" w:cs="Arial"/>
        </w:rPr>
      </w:pPr>
      <w:r w:rsidRPr="00D17872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B59DE" wp14:editId="2E333CF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Pr="00D17872">
        <w:rPr>
          <w:rFonts w:ascii="Arial" w:hAnsi="Arial" w:cs="Arial"/>
        </w:rPr>
        <w:t>Candidate’s Signature__________________ Assessor’s Signature____________________</w:t>
      </w:r>
    </w:p>
    <w:p w14:paraId="147CE54F" w14:textId="69481889" w:rsidR="00882CF8" w:rsidRDefault="00B04640" w:rsidP="001B0619">
      <w:pPr>
        <w:rPr>
          <w:rFonts w:ascii="Arial" w:hAnsi="Arial" w:cs="Arial"/>
        </w:rPr>
      </w:pPr>
      <w:r w:rsidRPr="00D17872">
        <w:rPr>
          <w:rFonts w:ascii="Arial" w:hAnsi="Arial" w:cs="Arial"/>
        </w:rPr>
        <w:t>Date: ______________________________</w:t>
      </w:r>
    </w:p>
    <w:p w14:paraId="749DD151" w14:textId="77777777" w:rsidR="001B0619" w:rsidRDefault="001B0619" w:rsidP="001B0619">
      <w:pPr>
        <w:rPr>
          <w:rFonts w:ascii="Arial" w:hAnsi="Arial" w:cs="Arial"/>
        </w:rPr>
      </w:pPr>
    </w:p>
    <w:p w14:paraId="2DDD429F" w14:textId="77777777" w:rsidR="001B0619" w:rsidRPr="001B0619" w:rsidRDefault="001B0619" w:rsidP="001B0619">
      <w:pPr>
        <w:rPr>
          <w:rFonts w:ascii="Arial" w:hAnsi="Arial" w:cs="Arial"/>
          <w:b/>
          <w:bCs/>
          <w:sz w:val="26"/>
          <w:szCs w:val="26"/>
        </w:rPr>
      </w:pPr>
    </w:p>
    <w:p w14:paraId="1675C2B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82CF8" w:rsidRPr="00D17872" w14:paraId="0D6E73CB" w14:textId="77777777">
        <w:trPr>
          <w:trHeight w:val="620"/>
        </w:trPr>
        <w:tc>
          <w:tcPr>
            <w:tcW w:w="1699" w:type="dxa"/>
            <w:vAlign w:val="center"/>
          </w:tcPr>
          <w:p w14:paraId="3EBAAA0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1A1AB3BF" w14:textId="27620BBA" w:rsidR="00882CF8" w:rsidRPr="00D17872" w:rsidRDefault="000459B7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803502">
              <w:rPr>
                <w:rFonts w:ascii="Arial" w:hAnsi="Arial" w:cs="Arial"/>
                <w:b/>
                <w:bCs/>
                <w:lang w:val="en-AU"/>
              </w:rPr>
              <w:t>Technician Level-4</w:t>
            </w:r>
          </w:p>
        </w:tc>
      </w:tr>
      <w:tr w:rsidR="00882CF8" w:rsidRPr="00D17872" w14:paraId="31D50B13" w14:textId="77777777">
        <w:trPr>
          <w:trHeight w:val="677"/>
        </w:trPr>
        <w:tc>
          <w:tcPr>
            <w:tcW w:w="1699" w:type="dxa"/>
            <w:vAlign w:val="center"/>
          </w:tcPr>
          <w:p w14:paraId="615CD83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1DF6290" w14:textId="7FE5AE6D" w:rsidR="00882CF8" w:rsidRPr="001C6134" w:rsidRDefault="00681DDC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681DDC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0721FP0802 Execute Milk Receiving Operations</w:t>
            </w:r>
          </w:p>
        </w:tc>
      </w:tr>
      <w:tr w:rsidR="00882CF8" w:rsidRPr="00D17872" w14:paraId="4A7A1445" w14:textId="77777777">
        <w:trPr>
          <w:trHeight w:val="647"/>
        </w:trPr>
        <w:tc>
          <w:tcPr>
            <w:tcW w:w="1699" w:type="dxa"/>
            <w:vAlign w:val="center"/>
          </w:tcPr>
          <w:p w14:paraId="5516ACC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1EFE03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1C639E6A" w14:textId="77777777">
        <w:trPr>
          <w:trHeight w:val="1145"/>
        </w:trPr>
        <w:tc>
          <w:tcPr>
            <w:tcW w:w="1699" w:type="dxa"/>
            <w:vAlign w:val="center"/>
          </w:tcPr>
          <w:p w14:paraId="486876E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AA75676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</w:t>
            </w:r>
          </w:p>
          <w:p w14:paraId="30ACCA1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D1399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 Signature: ______________</w:t>
            </w:r>
          </w:p>
          <w:p w14:paraId="489BCF1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AD89BED" w14:textId="77777777">
        <w:trPr>
          <w:trHeight w:val="2045"/>
        </w:trPr>
        <w:tc>
          <w:tcPr>
            <w:tcW w:w="1699" w:type="dxa"/>
            <w:vAlign w:val="center"/>
          </w:tcPr>
          <w:p w14:paraId="34C0F6D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9C96D2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6CE74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3FF1698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B5B23A" wp14:editId="1B83629E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328.2pt;margin-top:0.3pt;height:9.5pt;width:14pt;z-index:251663360;v-text-anchor:middle;mso-width-relative:page;mso-height-relative:page;" fillcolor="#FFFFFF [3201]" filled="t" stroked="t" coordsize="21600,21600" o:gfxdata="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6B1181" wp14:editId="188B4DF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83.5pt;margin-top:0.85pt;height:9.5pt;width:14pt;z-index:251662336;v-text-anchor:middle;mso-width-relative:page;mso-height-relative:page;" fillcolor="#FFFFFF [3201]" filled="t" stroked="t" coordsize="21600,21600" o:gfxdata="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ZlQog1cCAADhBAAADgAAAAAAAAABACAAAAA5AQAAZHJzL2Uyb0Rv&#10;Yy54bWxQSwECFAAUAAAACACHTuJAl0lI79QAAAAI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 NOT YET COMPETENT    </w:t>
            </w:r>
          </w:p>
          <w:p w14:paraId="2B6A5F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ACD24A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Name of the Assessor</w:t>
            </w:r>
            <w:r w:rsidRPr="00D17872">
              <w:rPr>
                <w:rFonts w:ascii="Arial" w:eastAsiaTheme="minorEastAsia" w:hAnsi="Arial" w:cs="Arial"/>
              </w:rPr>
              <w:t>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1B03031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5D9A51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Assessor’s code: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____________________________________________________</w:t>
            </w:r>
          </w:p>
          <w:p w14:paraId="0438C5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10F324D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Signature: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</w:t>
            </w:r>
          </w:p>
        </w:tc>
      </w:tr>
    </w:tbl>
    <w:p w14:paraId="42E2B4CE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0E3F1749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256CF3D5" w14:textId="77777777" w:rsidR="00882CF8" w:rsidRPr="00D17872" w:rsidRDefault="00882CF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82CF8" w:rsidRPr="00D17872" w14:paraId="3CF0646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5FD30194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Summary (to be filled by the assessor)</w:t>
            </w:r>
          </w:p>
        </w:tc>
      </w:tr>
      <w:tr w:rsidR="00882CF8" w:rsidRPr="00D17872" w14:paraId="6E1407F3" w14:textId="77777777">
        <w:trPr>
          <w:trHeight w:val="487"/>
        </w:trPr>
        <w:tc>
          <w:tcPr>
            <w:tcW w:w="3201" w:type="dxa"/>
            <w:vAlign w:val="center"/>
          </w:tcPr>
          <w:p w14:paraId="6D47C05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4ABBBE6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545A2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Result</w:t>
            </w:r>
          </w:p>
        </w:tc>
      </w:tr>
      <w:tr w:rsidR="00882CF8" w:rsidRPr="00D17872" w14:paraId="0E974C64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1181D78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357529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DC850E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E937C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0E01B8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64D8A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DD8F661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70D490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Not Yet Competent</w:t>
            </w:r>
          </w:p>
        </w:tc>
      </w:tr>
      <w:tr w:rsidR="00882CF8" w:rsidRPr="00D17872" w14:paraId="5BA34A84" w14:textId="77777777">
        <w:trPr>
          <w:trHeight w:val="295"/>
        </w:trPr>
        <w:tc>
          <w:tcPr>
            <w:tcW w:w="3201" w:type="dxa"/>
            <w:vAlign w:val="center"/>
          </w:tcPr>
          <w:p w14:paraId="5D5A550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7C7F9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38082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  <w:r w:rsidRPr="00D17872">
              <w:rPr>
                <w:rFonts w:ascii="Arial" w:eastAsiaTheme="minorEastAsia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C9E2F9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938E4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C5905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543FE2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31D1E0A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30F5C762" w14:textId="77777777">
        <w:trPr>
          <w:trHeight w:val="295"/>
        </w:trPr>
        <w:tc>
          <w:tcPr>
            <w:tcW w:w="3201" w:type="dxa"/>
            <w:vAlign w:val="center"/>
          </w:tcPr>
          <w:p w14:paraId="226E957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Knowledge Assessment </w:t>
            </w:r>
          </w:p>
        </w:tc>
        <w:tc>
          <w:tcPr>
            <w:tcW w:w="566" w:type="dxa"/>
          </w:tcPr>
          <w:p w14:paraId="076935E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</w:tcPr>
          <w:p w14:paraId="6A45847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F7566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BB1F8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4B9D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74AFB8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62A00BE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A2A07F2" w14:textId="77777777">
        <w:trPr>
          <w:trHeight w:val="306"/>
        </w:trPr>
        <w:tc>
          <w:tcPr>
            <w:tcW w:w="3201" w:type="dxa"/>
            <w:vAlign w:val="center"/>
          </w:tcPr>
          <w:p w14:paraId="5FEEB6F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EF178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67379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CB8A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E95F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4AE7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E9B9A9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028602E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63F52035" w14:textId="31A40FA3" w:rsidR="00882CF8" w:rsidRDefault="00882CF8">
      <w:pPr>
        <w:rPr>
          <w:rFonts w:ascii="Arial" w:hAnsi="Arial" w:cs="Arial"/>
          <w:b/>
          <w:sz w:val="28"/>
          <w:szCs w:val="18"/>
        </w:rPr>
      </w:pPr>
    </w:p>
    <w:p w14:paraId="393EE1D7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67A07672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4A5C054B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15254EE8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5E6B17B7" w14:textId="77777777" w:rsidR="001B0619" w:rsidRPr="00D17872" w:rsidRDefault="001B0619">
      <w:pPr>
        <w:rPr>
          <w:rFonts w:ascii="Arial" w:hAnsi="Arial" w:cs="Arial"/>
          <w:b/>
          <w:sz w:val="28"/>
          <w:szCs w:val="18"/>
        </w:rPr>
      </w:pPr>
    </w:p>
    <w:p w14:paraId="4DE16B8B" w14:textId="77777777" w:rsidR="00882CF8" w:rsidRPr="00D17872" w:rsidRDefault="00B04640">
      <w:pPr>
        <w:jc w:val="center"/>
        <w:rPr>
          <w:rFonts w:ascii="Arial" w:hAnsi="Arial" w:cs="Arial"/>
          <w:b/>
          <w:sz w:val="32"/>
          <w:szCs w:val="18"/>
        </w:rPr>
      </w:pPr>
      <w:r w:rsidRPr="00D17872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882CF8" w:rsidRPr="00D17872" w14:paraId="4F724961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5BE7889D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lastRenderedPageBreak/>
              <w:t>Assessment Task</w:t>
            </w:r>
          </w:p>
          <w:p w14:paraId="5C70D60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10A7EA04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Collect Milk</w:t>
            </w:r>
          </w:p>
          <w:p w14:paraId="14C964A9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Handling of Milk</w:t>
            </w:r>
          </w:p>
          <w:p w14:paraId="0D276CA2" w14:textId="77777777" w:rsidR="002B666F" w:rsidRPr="002B666F" w:rsidRDefault="002B666F" w:rsidP="002B66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2B666F">
              <w:rPr>
                <w:rFonts w:asciiTheme="minorBidi" w:eastAsiaTheme="minorEastAsia" w:hAnsiTheme="minorBidi"/>
                <w:szCs w:val="20"/>
              </w:rPr>
              <w:t>Perform Milk Storage</w:t>
            </w:r>
          </w:p>
          <w:p w14:paraId="3C7F3009" w14:textId="77777777" w:rsidR="002B666F" w:rsidRPr="002B666F" w:rsidRDefault="002B666F" w:rsidP="002B666F">
            <w:pPr>
              <w:pStyle w:val="Listoftraits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  <w:r w:rsidRPr="002B666F">
              <w:rPr>
                <w:rFonts w:asciiTheme="minorBidi" w:eastAsiaTheme="minorEastAsia" w:hAnsiTheme="minorBidi"/>
              </w:rPr>
              <w:t>Maintain Milk Supply Record</w:t>
            </w:r>
          </w:p>
          <w:p w14:paraId="4F8D116A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71E1E8AB" w14:textId="77777777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0A93495E" w14:textId="53002352" w:rsidR="00882CF8" w:rsidRPr="00D17872" w:rsidRDefault="002B666F" w:rsidP="001C613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2B666F">
              <w:rPr>
                <w:rFonts w:ascii="Arial" w:hAnsi="Arial" w:cs="Arial"/>
              </w:rPr>
              <w:t>Receive and handle raw milk under hygienic and temperature-controlled conditions while maintaining traceable intake records</w:t>
            </w:r>
            <w:r w:rsidR="007D0044" w:rsidRPr="007D0044">
              <w:rPr>
                <w:rFonts w:ascii="Arial" w:hAnsi="Arial" w:cs="Arial"/>
              </w:rPr>
              <w:t>.</w:t>
            </w:r>
          </w:p>
        </w:tc>
      </w:tr>
      <w:tr w:rsidR="00882CF8" w:rsidRPr="00D17872" w14:paraId="0EFC5D93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6E75EAD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Cs/>
              </w:rPr>
            </w:pPr>
            <w:r w:rsidRPr="00D17872">
              <w:rPr>
                <w:rFonts w:ascii="Arial" w:eastAsiaTheme="minorEastAsia" w:hAnsi="Arial" w:cs="Arial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CBF7427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17D7D69C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4E50DB5D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Remarks</w:t>
            </w:r>
          </w:p>
        </w:tc>
      </w:tr>
      <w:tr w:rsidR="002B666F" w:rsidRPr="00D17872" w14:paraId="2F643693" w14:textId="77777777">
        <w:trPr>
          <w:trHeight w:val="432"/>
        </w:trPr>
        <w:tc>
          <w:tcPr>
            <w:tcW w:w="648" w:type="dxa"/>
            <w:vAlign w:val="center"/>
          </w:tcPr>
          <w:p w14:paraId="029E7B44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4EB8F49" w14:textId="5D154174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Prepare clean equipment for milk receiving</w:t>
            </w:r>
          </w:p>
        </w:tc>
        <w:tc>
          <w:tcPr>
            <w:tcW w:w="720" w:type="dxa"/>
            <w:vAlign w:val="center"/>
          </w:tcPr>
          <w:p w14:paraId="2BE4A41D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7D78A6AD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89F3941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0F55927A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328E7594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1E416FE1" w14:textId="3C069408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Receive milk using hygienic handling practices</w:t>
            </w:r>
          </w:p>
        </w:tc>
        <w:tc>
          <w:tcPr>
            <w:tcW w:w="720" w:type="dxa"/>
            <w:vAlign w:val="center"/>
          </w:tcPr>
          <w:p w14:paraId="4F6DDEA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503BDA7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B8F9BB7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5B099741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60E10160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32FE9C6A" w14:textId="6C29B030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Measure milk quantity accurately</w:t>
            </w:r>
          </w:p>
        </w:tc>
        <w:tc>
          <w:tcPr>
            <w:tcW w:w="720" w:type="dxa"/>
            <w:vAlign w:val="center"/>
          </w:tcPr>
          <w:p w14:paraId="6CC34E7F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1BA73CA0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79CD7B8C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56E93D0A" w14:textId="77777777">
        <w:trPr>
          <w:trHeight w:val="432"/>
        </w:trPr>
        <w:tc>
          <w:tcPr>
            <w:tcW w:w="648" w:type="dxa"/>
            <w:vAlign w:val="center"/>
          </w:tcPr>
          <w:p w14:paraId="19FC79F3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5DF10E2" w14:textId="71DFDF9B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Check milk temperature at receipt</w:t>
            </w:r>
          </w:p>
        </w:tc>
        <w:tc>
          <w:tcPr>
            <w:tcW w:w="720" w:type="dxa"/>
            <w:vAlign w:val="center"/>
          </w:tcPr>
          <w:p w14:paraId="59976B04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0F16C25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8CE8C4C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4CF5F624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4CD78505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0316E93C" w14:textId="65B3E5EC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milk temperature during handling</w:t>
            </w:r>
          </w:p>
        </w:tc>
        <w:tc>
          <w:tcPr>
            <w:tcW w:w="720" w:type="dxa"/>
            <w:vAlign w:val="center"/>
          </w:tcPr>
          <w:p w14:paraId="20FE632A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5A2EF6DC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6C1340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6883C604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12F097C0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32FA5DF8" w14:textId="2DEC09DA" w:rsidR="002B666F" w:rsidRPr="00124DB1" w:rsidRDefault="002B666F" w:rsidP="002B666F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Filter or transfer milk hygienically</w:t>
            </w:r>
          </w:p>
        </w:tc>
        <w:tc>
          <w:tcPr>
            <w:tcW w:w="720" w:type="dxa"/>
            <w:vAlign w:val="center"/>
          </w:tcPr>
          <w:p w14:paraId="49F3B5EE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5974633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76CEB1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43C6176D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2250808A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055FF5FE" w14:textId="5342CE9B" w:rsidR="002B666F" w:rsidRDefault="002B666F" w:rsidP="002B666F">
            <w:r>
              <w:rPr>
                <w:rFonts w:ascii="Arial" w:hAnsi="Arial" w:cs="Arial"/>
                <w:color w:val="000000"/>
              </w:rPr>
              <w:t>Prevent contamination during transfer</w:t>
            </w:r>
          </w:p>
        </w:tc>
        <w:tc>
          <w:tcPr>
            <w:tcW w:w="720" w:type="dxa"/>
            <w:vAlign w:val="center"/>
          </w:tcPr>
          <w:p w14:paraId="4D6CCC2B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61E15E9E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DF7BACD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285908BD" w14:textId="77777777">
        <w:trPr>
          <w:trHeight w:val="432"/>
        </w:trPr>
        <w:tc>
          <w:tcPr>
            <w:tcW w:w="648" w:type="dxa"/>
            <w:vAlign w:val="center"/>
          </w:tcPr>
          <w:p w14:paraId="4BBD8F78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4235D5EC" w14:textId="34EC0E46" w:rsidR="002B666F" w:rsidRPr="001B0619" w:rsidRDefault="002B666F" w:rsidP="002B666F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Store milk under prescribed conditions</w:t>
            </w:r>
          </w:p>
        </w:tc>
        <w:tc>
          <w:tcPr>
            <w:tcW w:w="720" w:type="dxa"/>
            <w:vAlign w:val="center"/>
          </w:tcPr>
          <w:p w14:paraId="265C84B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65C535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EF64244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6E892C8F" w14:textId="77777777" w:rsidTr="00112C30">
        <w:trPr>
          <w:trHeight w:val="432"/>
        </w:trPr>
        <w:tc>
          <w:tcPr>
            <w:tcW w:w="648" w:type="dxa"/>
            <w:vAlign w:val="center"/>
          </w:tcPr>
          <w:p w14:paraId="7AB112EC" w14:textId="77777777" w:rsidR="002B666F" w:rsidRPr="00D17872" w:rsidRDefault="002B666F" w:rsidP="002B6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762FE6E2" w14:textId="2B18308E" w:rsidR="002B666F" w:rsidRPr="001B0619" w:rsidRDefault="002B666F" w:rsidP="002B666F">
            <w:pPr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Maintain traceability from source to storage</w:t>
            </w:r>
          </w:p>
        </w:tc>
        <w:tc>
          <w:tcPr>
            <w:tcW w:w="720" w:type="dxa"/>
            <w:vAlign w:val="center"/>
          </w:tcPr>
          <w:p w14:paraId="26B975BF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33E6EDCA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D3D2A36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C148E49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217D78F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3BD1BB" wp14:editId="18E9BF3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596FA7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595102" wp14:editId="2F85A420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91" o:spid="_x0000_s1026" o:spt="1" style="position:absolute;left:0pt;margin-left:116.8pt;margin-top:1.3pt;height:9.5pt;width:14pt;z-index:251664384;v-text-anchor:middle;mso-width-relative:page;mso-height-relative:page;" fillcolor="#FFFFFF [3201]" filled="t" stroked="t" coordsize="21600,21600" o:gfxdata="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Not Yet Competent </w:t>
            </w:r>
          </w:p>
        </w:tc>
      </w:tr>
    </w:tbl>
    <w:p w14:paraId="6BA3708A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78215F3B" w14:textId="77777777" w:rsidR="00882CF8" w:rsidRPr="00D17872" w:rsidRDefault="00B04640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</w:p>
    <w:p w14:paraId="334F597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82CF8" w:rsidRPr="00D17872" w14:paraId="6763BF6E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0626F30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464F7A" w14:textId="5610122F" w:rsidR="00882CF8" w:rsidRPr="00D17872" w:rsidRDefault="000459B7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803502">
              <w:rPr>
                <w:rFonts w:ascii="Arial" w:hAnsi="Arial" w:cs="Arial"/>
                <w:b/>
                <w:bCs/>
                <w:lang w:val="en-AU"/>
              </w:rPr>
              <w:t>Technician Level-4</w:t>
            </w:r>
          </w:p>
        </w:tc>
      </w:tr>
      <w:tr w:rsidR="00882CF8" w:rsidRPr="00D17872" w14:paraId="3A0092AD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78B3BD1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2693AC6" w14:textId="4E2CC3EB" w:rsidR="003543E2" w:rsidRPr="003543E2" w:rsidRDefault="00681DDC" w:rsidP="003543E2">
            <w:pPr>
              <w:pStyle w:val="Heading3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681DDC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0721FP0802 Execute Milk Receiving Operations</w:t>
            </w:r>
          </w:p>
        </w:tc>
      </w:tr>
      <w:tr w:rsidR="00882CF8" w:rsidRPr="00D17872" w14:paraId="61DBCCA8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4307BB0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A9F06FD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E4B4504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4847447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14:paraId="71195CB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______________________________________________________________</w:t>
            </w:r>
          </w:p>
          <w:p w14:paraId="7507DFF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A287CDF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Number: _________________   Candidate Signature: ___________</w:t>
            </w:r>
          </w:p>
        </w:tc>
      </w:tr>
      <w:tr w:rsidR="00882CF8" w:rsidRPr="00D17872" w14:paraId="36F68B90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78A3614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877" w:type="dxa"/>
          </w:tcPr>
          <w:p w14:paraId="2ED89F5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7649FE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A56FA3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636C5" wp14:editId="649FE08E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76.2pt;margin-top:0.15pt;height:9.5pt;width:14pt;z-index:251660288;v-text-anchor:middle;mso-width-relative:page;mso-height-relative:page;" fillcolor="#FFFFFF [3201]" filled="t" stroked="t" coordsize="21600,21600" o:gfxdata="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76A23E" wp14:editId="363B0BA0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319.75pt;margin-top:0.05pt;height:9.5pt;width:12.7pt;z-index:251661312;v-text-anchor:middle;mso-width-relative:page;mso-height-relative:page;" fillcolor="#FFFFFF [3201]" filled="t" stroked="t" coordsize="21600,21600" o:gfxdata="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wJqKXFcCAADfBAAADgAAAAAAAAABACAAAAA5AQAAZHJzL2Uyb0Rv&#10;Yy54bWxQSwECFAAUAAAACACHTuJAy2g6/dQAAAAH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NOT YET COMPETENT    </w:t>
            </w:r>
          </w:p>
          <w:p w14:paraId="75CB057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089EC5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Name of the Assessor: 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4E0812C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6C4462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Assessor’s code: ____________________________________________________</w:t>
            </w:r>
          </w:p>
          <w:p w14:paraId="52C386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320247C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Signature of the Assessor: _______________________</w:t>
            </w:r>
          </w:p>
          <w:p w14:paraId="1C8860C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2B54ED27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882CF8" w:rsidRPr="00D17872" w14:paraId="41B18B7F" w14:textId="77777777">
        <w:trPr>
          <w:trHeight w:val="710"/>
        </w:trPr>
        <w:tc>
          <w:tcPr>
            <w:tcW w:w="9450" w:type="dxa"/>
            <w:vAlign w:val="center"/>
          </w:tcPr>
          <w:p w14:paraId="741AC2D6" w14:textId="77777777" w:rsidR="00882CF8" w:rsidRPr="00D17872" w:rsidRDefault="00B04640">
            <w:pPr>
              <w:spacing w:after="0" w:line="240" w:lineRule="auto"/>
              <w:jc w:val="both"/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</w:pPr>
            <w:r w:rsidRPr="00D17872"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3415570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882CF8" w:rsidRPr="00D17872" w14:paraId="763781F9" w14:textId="77777777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0C777C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Questions </w:t>
            </w:r>
            <w:r w:rsidRPr="00D17872">
              <w:rPr>
                <w:rFonts w:ascii="Arial" w:eastAsiaTheme="minorEastAsia" w:hAnsi="Arial" w:cs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5EEC9000" w14:textId="77777777" w:rsidR="00882CF8" w:rsidRPr="00D17872" w:rsidRDefault="00B04640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345D3142" w14:textId="77777777" w:rsidR="00882CF8" w:rsidRPr="00D17872" w:rsidRDefault="00B04640">
            <w:pPr>
              <w:spacing w:after="0" w:line="240" w:lineRule="auto"/>
              <w:ind w:right="-76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Not Satisfactory</w:t>
            </w:r>
          </w:p>
        </w:tc>
      </w:tr>
      <w:tr w:rsidR="002B666F" w:rsidRPr="00D17872" w14:paraId="24A9DD47" w14:textId="77777777">
        <w:trPr>
          <w:trHeight w:val="233"/>
          <w:jc w:val="center"/>
        </w:trPr>
        <w:tc>
          <w:tcPr>
            <w:tcW w:w="995" w:type="dxa"/>
            <w:vMerge w:val="restart"/>
          </w:tcPr>
          <w:p w14:paraId="4A8214DC" w14:textId="77777777" w:rsidR="002B666F" w:rsidRPr="00D17872" w:rsidRDefault="002B666F" w:rsidP="002B666F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B6708DF" w14:textId="4792178D" w:rsidR="002B666F" w:rsidRPr="009E730D" w:rsidRDefault="002B666F" w:rsidP="002B66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must milk collection equipment be sanitized before use?</w:t>
            </w:r>
          </w:p>
        </w:tc>
        <w:tc>
          <w:tcPr>
            <w:tcW w:w="1350" w:type="dxa"/>
            <w:gridSpan w:val="2"/>
            <w:vMerge w:val="restart"/>
          </w:tcPr>
          <w:p w14:paraId="3ACC41C2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90374EF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49C8F704" w14:textId="77777777" w:rsidTr="00B833AA">
        <w:trPr>
          <w:trHeight w:val="530"/>
          <w:jc w:val="center"/>
        </w:trPr>
        <w:tc>
          <w:tcPr>
            <w:tcW w:w="995" w:type="dxa"/>
            <w:vMerge/>
          </w:tcPr>
          <w:p w14:paraId="239AA837" w14:textId="77777777" w:rsidR="002B666F" w:rsidRPr="00D17872" w:rsidRDefault="002B666F" w:rsidP="002B66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7F33FB07" w14:textId="41AB5B52" w:rsidR="002B666F" w:rsidRPr="001B0619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8322C77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07E07A85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27960FEC" w14:textId="77777777" w:rsidTr="00B833AA">
        <w:trPr>
          <w:trHeight w:val="287"/>
          <w:jc w:val="center"/>
        </w:trPr>
        <w:tc>
          <w:tcPr>
            <w:tcW w:w="995" w:type="dxa"/>
            <w:vMerge w:val="restart"/>
          </w:tcPr>
          <w:p w14:paraId="3DB91EDB" w14:textId="77777777" w:rsidR="002B666F" w:rsidRPr="00D17872" w:rsidRDefault="002B666F" w:rsidP="002B66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01E19F90" w14:textId="3E4AC912" w:rsidR="002B666F" w:rsidRPr="009E730D" w:rsidRDefault="002B666F" w:rsidP="002B66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Mention one SOP followed during milk collection.</w:t>
            </w:r>
          </w:p>
        </w:tc>
        <w:tc>
          <w:tcPr>
            <w:tcW w:w="1350" w:type="dxa"/>
            <w:gridSpan w:val="2"/>
            <w:vMerge w:val="restart"/>
          </w:tcPr>
          <w:p w14:paraId="47B30F49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3B5E314C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1CA148C1" w14:textId="77777777" w:rsidTr="00B833AA">
        <w:trPr>
          <w:trHeight w:val="440"/>
          <w:jc w:val="center"/>
        </w:trPr>
        <w:tc>
          <w:tcPr>
            <w:tcW w:w="995" w:type="dxa"/>
            <w:vMerge/>
          </w:tcPr>
          <w:p w14:paraId="42ED8602" w14:textId="77777777" w:rsidR="002B666F" w:rsidRPr="00D17872" w:rsidRDefault="002B666F" w:rsidP="002B66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45D126A6" w14:textId="2264E509" w:rsidR="002B666F" w:rsidRPr="001B0619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3C48586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254329A4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0B70FF02" w14:textId="77777777" w:rsidTr="00B833AA">
        <w:trPr>
          <w:trHeight w:val="323"/>
          <w:jc w:val="center"/>
        </w:trPr>
        <w:tc>
          <w:tcPr>
            <w:tcW w:w="995" w:type="dxa"/>
            <w:vMerge w:val="restart"/>
          </w:tcPr>
          <w:p w14:paraId="7270D539" w14:textId="77777777" w:rsidR="002B666F" w:rsidRPr="00D17872" w:rsidRDefault="002B666F" w:rsidP="002B666F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6DB0E5FD" w14:textId="56E60232" w:rsidR="002B666F" w:rsidRPr="009E730D" w:rsidRDefault="002B666F" w:rsidP="002B66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should milk containers be covered during transfer?</w:t>
            </w:r>
          </w:p>
        </w:tc>
        <w:tc>
          <w:tcPr>
            <w:tcW w:w="1350" w:type="dxa"/>
            <w:gridSpan w:val="2"/>
            <w:vMerge w:val="restart"/>
          </w:tcPr>
          <w:p w14:paraId="36740589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1C051E88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B666F" w:rsidRPr="00D17872" w14:paraId="769270CF" w14:textId="77777777" w:rsidTr="00B833AA">
        <w:trPr>
          <w:trHeight w:val="467"/>
          <w:jc w:val="center"/>
        </w:trPr>
        <w:tc>
          <w:tcPr>
            <w:tcW w:w="995" w:type="dxa"/>
            <w:vMerge/>
          </w:tcPr>
          <w:p w14:paraId="08F39AAA" w14:textId="77777777" w:rsidR="002B666F" w:rsidRPr="00D17872" w:rsidRDefault="002B666F" w:rsidP="002B666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690DED2A" w14:textId="3B916BCA" w:rsidR="002B666F" w:rsidRPr="001B0619" w:rsidRDefault="002B666F" w:rsidP="002B666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6505480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62C69015" w14:textId="77777777" w:rsidR="002B666F" w:rsidRPr="00D17872" w:rsidRDefault="002B666F" w:rsidP="002B666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C10AE8E" w14:textId="77777777">
        <w:trPr>
          <w:trHeight w:val="407"/>
          <w:jc w:val="center"/>
        </w:trPr>
        <w:tc>
          <w:tcPr>
            <w:tcW w:w="995" w:type="dxa"/>
            <w:vMerge w:val="restart"/>
          </w:tcPr>
          <w:p w14:paraId="6AFEA6B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64E9B83" w14:textId="531609F4" w:rsidR="00882CF8" w:rsidRPr="001B0619" w:rsidRDefault="002B666F">
            <w:pPr>
              <w:pStyle w:val="NormalWeb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is meant by milk traceability?</w:t>
            </w:r>
          </w:p>
        </w:tc>
        <w:tc>
          <w:tcPr>
            <w:tcW w:w="1350" w:type="dxa"/>
            <w:gridSpan w:val="2"/>
            <w:vMerge w:val="restart"/>
          </w:tcPr>
          <w:p w14:paraId="50B0D3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2AA020A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60DC3F0" w14:textId="77777777">
        <w:trPr>
          <w:trHeight w:val="467"/>
          <w:jc w:val="center"/>
        </w:trPr>
        <w:tc>
          <w:tcPr>
            <w:tcW w:w="995" w:type="dxa"/>
            <w:vMerge/>
          </w:tcPr>
          <w:p w14:paraId="07057746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7BD6B4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38CA75FD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4A1D3F0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F08D5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70E9D7E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7A3A869" w14:textId="77777777">
        <w:trPr>
          <w:trHeight w:val="589"/>
          <w:jc w:val="center"/>
        </w:trPr>
        <w:tc>
          <w:tcPr>
            <w:tcW w:w="995" w:type="dxa"/>
            <w:vMerge w:val="restart"/>
          </w:tcPr>
          <w:p w14:paraId="6922BF6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515BDDD" w14:textId="25297C8D" w:rsidR="00882CF8" w:rsidRPr="009E730D" w:rsidRDefault="002B666F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Name one condition monitored during milk storage</w:t>
            </w:r>
          </w:p>
        </w:tc>
        <w:tc>
          <w:tcPr>
            <w:tcW w:w="1350" w:type="dxa"/>
            <w:gridSpan w:val="2"/>
            <w:vMerge w:val="restart"/>
          </w:tcPr>
          <w:p w14:paraId="5E21B3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DE6BB1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3545C73" w14:textId="77777777">
        <w:trPr>
          <w:trHeight w:val="802"/>
          <w:jc w:val="center"/>
        </w:trPr>
        <w:tc>
          <w:tcPr>
            <w:tcW w:w="995" w:type="dxa"/>
            <w:vMerge/>
          </w:tcPr>
          <w:p w14:paraId="4C809C2F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CF4A152" w14:textId="77777777" w:rsidR="00882CF8" w:rsidRPr="001B0619" w:rsidRDefault="00882CF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FDDB6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14:paraId="07A9ACB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82CF8" w:rsidRPr="00D17872" w14:paraId="6806C478" w14:textId="77777777">
        <w:trPr>
          <w:trHeight w:val="237"/>
          <w:jc w:val="center"/>
        </w:trPr>
        <w:tc>
          <w:tcPr>
            <w:tcW w:w="995" w:type="dxa"/>
            <w:vMerge w:val="restart"/>
            <w:vAlign w:val="center"/>
          </w:tcPr>
          <w:p w14:paraId="266B6B71" w14:textId="16E7E84C" w:rsidR="00882CF8" w:rsidRPr="00D17872" w:rsidRDefault="00B0464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0205825B" w14:textId="5FC48981" w:rsidR="00882CF8" w:rsidRPr="009E730D" w:rsidRDefault="002B666F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What is meant by hygienic milk handling?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2866884B" w14:textId="77777777" w:rsidR="00882CF8" w:rsidRPr="001B0619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08777AC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3A66293F" w14:textId="77777777">
        <w:trPr>
          <w:trHeight w:val="300"/>
          <w:jc w:val="center"/>
        </w:trPr>
        <w:tc>
          <w:tcPr>
            <w:tcW w:w="995" w:type="dxa"/>
            <w:vMerge/>
            <w:vAlign w:val="center"/>
          </w:tcPr>
          <w:p w14:paraId="66AC1845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6105" w:type="dxa"/>
            <w:vAlign w:val="center"/>
          </w:tcPr>
          <w:p w14:paraId="732BEADA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76DD9A96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2E807430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10F62D7B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F3B8B91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1BA247CF" w14:textId="77777777">
        <w:trPr>
          <w:trHeight w:val="548"/>
          <w:jc w:val="center"/>
        </w:trPr>
        <w:tc>
          <w:tcPr>
            <w:tcW w:w="9900" w:type="dxa"/>
            <w:gridSpan w:val="6"/>
            <w:vAlign w:val="center"/>
          </w:tcPr>
          <w:p w14:paraId="7C491B1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Feedback to the Candidate</w:t>
            </w:r>
          </w:p>
        </w:tc>
      </w:tr>
      <w:tr w:rsidR="00882CF8" w:rsidRPr="00D17872" w14:paraId="1E072AF8" w14:textId="77777777">
        <w:trPr>
          <w:jc w:val="center"/>
        </w:trPr>
        <w:tc>
          <w:tcPr>
            <w:tcW w:w="9900" w:type="dxa"/>
            <w:gridSpan w:val="6"/>
          </w:tcPr>
          <w:p w14:paraId="3BA9980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43B325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D81689B" w14:textId="77777777">
        <w:trPr>
          <w:jc w:val="center"/>
        </w:trPr>
        <w:tc>
          <w:tcPr>
            <w:tcW w:w="9900" w:type="dxa"/>
            <w:gridSpan w:val="6"/>
          </w:tcPr>
          <w:p w14:paraId="14082D3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8BB1E2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FFFF824" w14:textId="77777777">
        <w:trPr>
          <w:jc w:val="center"/>
        </w:trPr>
        <w:tc>
          <w:tcPr>
            <w:tcW w:w="9900" w:type="dxa"/>
            <w:gridSpan w:val="6"/>
          </w:tcPr>
          <w:p w14:paraId="4896EE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142F0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B972E99" w14:textId="77777777">
        <w:trPr>
          <w:jc w:val="center"/>
        </w:trPr>
        <w:tc>
          <w:tcPr>
            <w:tcW w:w="9900" w:type="dxa"/>
            <w:gridSpan w:val="6"/>
          </w:tcPr>
          <w:p w14:paraId="79DF599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087DC2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8A8099A" w14:textId="77777777">
        <w:trPr>
          <w:jc w:val="center"/>
        </w:trPr>
        <w:tc>
          <w:tcPr>
            <w:tcW w:w="9900" w:type="dxa"/>
            <w:gridSpan w:val="6"/>
          </w:tcPr>
          <w:p w14:paraId="51E38D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1ADEE9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1539695" w14:textId="77777777">
        <w:trPr>
          <w:trHeight w:val="1655"/>
          <w:jc w:val="center"/>
        </w:trPr>
        <w:tc>
          <w:tcPr>
            <w:tcW w:w="9900" w:type="dxa"/>
            <w:gridSpan w:val="6"/>
          </w:tcPr>
          <w:p w14:paraId="5185297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C95AAB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4C387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C28687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53C31E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Candidate’s Signature</w:t>
            </w:r>
            <w:r w:rsidRPr="00D17872">
              <w:rPr>
                <w:rFonts w:ascii="Arial" w:eastAsiaTheme="minorEastAsia" w:hAnsi="Arial" w:cs="Arial"/>
              </w:rPr>
              <w:t xml:space="preserve">__________________ </w:t>
            </w:r>
            <w:r w:rsidRPr="00D17872">
              <w:rPr>
                <w:rFonts w:ascii="Arial" w:eastAsiaTheme="minorEastAsia" w:hAnsi="Arial" w:cs="Arial"/>
                <w:b/>
              </w:rPr>
              <w:t>Assessor’s Signature</w:t>
            </w:r>
            <w:r w:rsidRPr="00D17872">
              <w:rPr>
                <w:rFonts w:ascii="Arial" w:eastAsiaTheme="minorEastAsia" w:hAnsi="Arial" w:cs="Arial"/>
              </w:rPr>
              <w:t xml:space="preserve"> _________________</w:t>
            </w:r>
          </w:p>
        </w:tc>
      </w:tr>
    </w:tbl>
    <w:p w14:paraId="4EC48AED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651273CC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0FF140D0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sectPr w:rsidR="00882CF8" w:rsidRPr="00D17872">
      <w:footerReference w:type="default" r:id="rId9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646A" w14:textId="77777777" w:rsidR="00320359" w:rsidRDefault="00320359">
      <w:pPr>
        <w:spacing w:line="240" w:lineRule="auto"/>
      </w:pPr>
      <w:r>
        <w:separator/>
      </w:r>
    </w:p>
  </w:endnote>
  <w:endnote w:type="continuationSeparator" w:id="0">
    <w:p w14:paraId="3D63C9A7" w14:textId="77777777" w:rsidR="00320359" w:rsidRDefault="003203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EndPr/>
    <w:sdtContent>
      <w:p w14:paraId="3D9ED037" w14:textId="77777777" w:rsidR="00882CF8" w:rsidRDefault="00B046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717">
          <w:rPr>
            <w:noProof/>
          </w:rPr>
          <w:t>7</w:t>
        </w:r>
        <w:r>
          <w:fldChar w:fldCharType="end"/>
        </w:r>
      </w:p>
    </w:sdtContent>
  </w:sdt>
  <w:p w14:paraId="10A6A979" w14:textId="77777777" w:rsidR="00882CF8" w:rsidRDefault="00882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309F" w14:textId="77777777" w:rsidR="00320359" w:rsidRDefault="00320359">
      <w:pPr>
        <w:spacing w:after="0"/>
      </w:pPr>
      <w:r>
        <w:separator/>
      </w:r>
    </w:p>
  </w:footnote>
  <w:footnote w:type="continuationSeparator" w:id="0">
    <w:p w14:paraId="11612A2B" w14:textId="77777777" w:rsidR="00320359" w:rsidRDefault="003203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AFBF5E"/>
    <w:multiLevelType w:val="singleLevel"/>
    <w:tmpl w:val="FEAFBF5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2AB7BFB"/>
    <w:multiLevelType w:val="hybridMultilevel"/>
    <w:tmpl w:val="D4FC3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42B1"/>
    <w:multiLevelType w:val="hybridMultilevel"/>
    <w:tmpl w:val="67F24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0443A7"/>
    <w:multiLevelType w:val="hybridMultilevel"/>
    <w:tmpl w:val="F176EF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06630313">
    <w:abstractNumId w:val="8"/>
  </w:num>
  <w:num w:numId="2" w16cid:durableId="787087964">
    <w:abstractNumId w:val="4"/>
  </w:num>
  <w:num w:numId="3" w16cid:durableId="211624218">
    <w:abstractNumId w:val="0"/>
  </w:num>
  <w:num w:numId="4" w16cid:durableId="516313595">
    <w:abstractNumId w:val="5"/>
  </w:num>
  <w:num w:numId="5" w16cid:durableId="372929737">
    <w:abstractNumId w:val="3"/>
  </w:num>
  <w:num w:numId="6" w16cid:durableId="1802187788">
    <w:abstractNumId w:val="7"/>
  </w:num>
  <w:num w:numId="7" w16cid:durableId="989945651">
    <w:abstractNumId w:val="2"/>
  </w:num>
  <w:num w:numId="8" w16cid:durableId="985089636">
    <w:abstractNumId w:val="6"/>
  </w:num>
  <w:num w:numId="9" w16cid:durableId="241254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BBB3EE9B"/>
    <w:rsid w:val="E5FABF0B"/>
    <w:rsid w:val="FBFF4285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459B7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6DE8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DC6"/>
    <w:rsid w:val="00127FDE"/>
    <w:rsid w:val="00130D42"/>
    <w:rsid w:val="00130E25"/>
    <w:rsid w:val="00131576"/>
    <w:rsid w:val="00132FA5"/>
    <w:rsid w:val="00135090"/>
    <w:rsid w:val="00140C34"/>
    <w:rsid w:val="001417DB"/>
    <w:rsid w:val="00141957"/>
    <w:rsid w:val="001438AD"/>
    <w:rsid w:val="0015188E"/>
    <w:rsid w:val="00157C17"/>
    <w:rsid w:val="001626F0"/>
    <w:rsid w:val="00162EF8"/>
    <w:rsid w:val="0016752A"/>
    <w:rsid w:val="00175910"/>
    <w:rsid w:val="00177E0D"/>
    <w:rsid w:val="001821E9"/>
    <w:rsid w:val="00182DB5"/>
    <w:rsid w:val="001878EE"/>
    <w:rsid w:val="001A02AA"/>
    <w:rsid w:val="001A35F3"/>
    <w:rsid w:val="001B0619"/>
    <w:rsid w:val="001B20C1"/>
    <w:rsid w:val="001B457D"/>
    <w:rsid w:val="001C0D67"/>
    <w:rsid w:val="001C6134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B666F"/>
    <w:rsid w:val="002C17E0"/>
    <w:rsid w:val="002C1ECE"/>
    <w:rsid w:val="002F55EB"/>
    <w:rsid w:val="00307200"/>
    <w:rsid w:val="00315E46"/>
    <w:rsid w:val="00320359"/>
    <w:rsid w:val="003245D8"/>
    <w:rsid w:val="0032483B"/>
    <w:rsid w:val="003350BF"/>
    <w:rsid w:val="00343F42"/>
    <w:rsid w:val="00345345"/>
    <w:rsid w:val="00351EED"/>
    <w:rsid w:val="003543E2"/>
    <w:rsid w:val="0035637C"/>
    <w:rsid w:val="003579D4"/>
    <w:rsid w:val="003669A4"/>
    <w:rsid w:val="00370FF3"/>
    <w:rsid w:val="003775B3"/>
    <w:rsid w:val="00384446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B5717"/>
    <w:rsid w:val="004C2076"/>
    <w:rsid w:val="004C38CC"/>
    <w:rsid w:val="004C512C"/>
    <w:rsid w:val="004C521E"/>
    <w:rsid w:val="004C55DE"/>
    <w:rsid w:val="004C705B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312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06A1E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1DDC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37F62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D0044"/>
    <w:rsid w:val="007D50CD"/>
    <w:rsid w:val="007D75DA"/>
    <w:rsid w:val="007E063B"/>
    <w:rsid w:val="007E2336"/>
    <w:rsid w:val="007F4073"/>
    <w:rsid w:val="007F6693"/>
    <w:rsid w:val="00801BB6"/>
    <w:rsid w:val="00803502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2CF8"/>
    <w:rsid w:val="008852D5"/>
    <w:rsid w:val="00886CDA"/>
    <w:rsid w:val="00892030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E730D"/>
    <w:rsid w:val="009F6786"/>
    <w:rsid w:val="009F718A"/>
    <w:rsid w:val="00A1106D"/>
    <w:rsid w:val="00A14A8B"/>
    <w:rsid w:val="00A14DB7"/>
    <w:rsid w:val="00A2773F"/>
    <w:rsid w:val="00A30798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4640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A20FB"/>
    <w:rsid w:val="00BA27F2"/>
    <w:rsid w:val="00BA3B14"/>
    <w:rsid w:val="00BA6AE9"/>
    <w:rsid w:val="00BB39EE"/>
    <w:rsid w:val="00BC692B"/>
    <w:rsid w:val="00BD1B0D"/>
    <w:rsid w:val="00BD5101"/>
    <w:rsid w:val="00BE1E16"/>
    <w:rsid w:val="00BF1797"/>
    <w:rsid w:val="00BF4D4B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17872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DF6A50"/>
    <w:rsid w:val="00E025F8"/>
    <w:rsid w:val="00E04C8D"/>
    <w:rsid w:val="00E17757"/>
    <w:rsid w:val="00E20654"/>
    <w:rsid w:val="00E22D15"/>
    <w:rsid w:val="00E30545"/>
    <w:rsid w:val="00E401D2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  <w:rsid w:val="6AFF9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FB5142"/>
  <w15:docId w15:val="{E13C50CB-DEBC-4685-BB12-A7ACBC09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Heading2"/>
    <w:link w:val="Heading1Char"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61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next w:val="Normal"/>
    <w:uiPriority w:val="9"/>
    <w:semiHidden/>
    <w:unhideWhenUsed/>
    <w:qFormat/>
    <w:pPr>
      <w:spacing w:beforeAutospacing="1" w:afterAutospacing="1"/>
      <w:outlineLvl w:val="4"/>
    </w:pPr>
    <w:rPr>
      <w:rFonts w:ascii="SimSun" w:hAnsi="SimSun" w:hint="eastAsia"/>
      <w:b/>
      <w:bCs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61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609</Words>
  <Characters>4845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22</cp:revision>
  <dcterms:created xsi:type="dcterms:W3CDTF">2025-08-18T17:40:00Z</dcterms:created>
  <dcterms:modified xsi:type="dcterms:W3CDTF">2026-02-08T18:33:00Z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  <property fmtid="{D5CDD505-2E9C-101B-9397-08002B2CF9AE}" pid="3" name="GrammarlyDocumentId">
    <vt:lpwstr>749504ff-7636-436c-b548-cf1acb61d9d2</vt:lpwstr>
  </property>
</Properties>
</file>